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gerian" w:cs="Algerian" w:eastAsia="Algerian" w:hAnsi="Algerian"/>
          <w:b w:val="1"/>
          <w:sz w:val="32"/>
          <w:szCs w:val="32"/>
        </w:rPr>
      </w:pPr>
      <w:r w:rsidDel="00000000" w:rsidR="00000000" w:rsidRPr="00000000">
        <w:rPr>
          <w:rFonts w:ascii="Algerian" w:cs="Algerian" w:eastAsia="Algerian" w:hAnsi="Algerian"/>
          <w:b w:val="1"/>
          <w:color w:val="0b5394"/>
          <w:sz w:val="32"/>
          <w:szCs w:val="32"/>
          <w:rtl w:val="0"/>
        </w:rPr>
        <w:t xml:space="preserve">DECLARACIÓN DE ORIGINALIDAD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esta declaración  certifico que YO (nombre del autor principal o primer Autor/a del manuscrito) _________________________________________________________________________ junto a (nombre(s) de coautor(es) del manuscrito) _____________________________________________________________________________________________________ soy (somos) autor(es) original(es) del manuscrito titulado __________________________________________________________________________________________________________________________________ y que estoy/estamos presentando para su posible publicación en la REM. Revista Chilena de Educación Musical, contenidos producto de una contribución intelectual. De ese modo, datos, materiales y referencias están debidamente identificados tanto en  citas como en referencias, y de ser necesario se cuenta con las autorizaciones respectivas de derechos si los hubiese.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lo anterior, declaro/declaramos que la totalidad de los materiales que se presentan están totalmente libres de derecho de autor y, por lo tanto, me hago/ nos hacemos responsable/s de cualquier litigio o reclamación relacionada con derechos de propiedad intelectual, exonerando de toda responsabilidad a la Universidad Metropolitana de Ciencias de la Educación y a la revista identificada. Al mismo tiempo, declaramos que además de ser original, este artículo es inédito y que no está en proceso de evaluación ni edición en otra publicación seriada.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que el artículo en cuestión sea aprobado para su publicación, como autor(a) y propietario(a) de los derechos de autor me permito autorizar de manera ilimitada en el tiempo a la Universidad Metropolitana de Ciencias de la Educación para que incluya dicho texto en la REM. Revista Chilena de Educación Musical, y así pueda reproducirlo, editarlo, distribuirlo, exhibirlo y comunicarlo en texto completo en el país y en el extranjero por medios electrónicos, en internet o cualquier otro medio digital conocido o por conocer.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constancia de lo anteriormente expuesto, se firma esta declaración con fecha 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266700</wp:posOffset>
                </wp:positionV>
                <wp:extent cx="1809750" cy="2857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5888" y="3770475"/>
                          <a:ext cx="1800225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266700</wp:posOffset>
                </wp:positionV>
                <wp:extent cx="1809750" cy="28575"/>
                <wp:effectExtent b="0" l="0" r="0" t="0"/>
                <wp:wrapNone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292100</wp:posOffset>
                </wp:positionV>
                <wp:extent cx="1809750" cy="2857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5888" y="3770475"/>
                          <a:ext cx="1800225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292100</wp:posOffset>
                </wp:positionV>
                <wp:extent cx="1809750" cy="28575"/>
                <wp:effectExtent b="0" l="0" r="0" t="0"/>
                <wp:wrapNone/>
                <wp:docPr id="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304800</wp:posOffset>
                </wp:positionV>
                <wp:extent cx="1809750" cy="2857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5888" y="3770475"/>
                          <a:ext cx="1800225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304800</wp:posOffset>
                </wp:positionV>
                <wp:extent cx="1809750" cy="28575"/>
                <wp:effectExtent b="0" l="0" r="0" t="0"/>
                <wp:wrapNone/>
                <wp:docPr id="4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  <w:tab/>
        <w:tab/>
        <w:tab/>
        <w:t xml:space="preserve">Nombre y Firma</w:t>
        <w:tab/>
        <w:tab/>
        <w:tab/>
        <w:t xml:space="preserve">Nombre y Firma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(Del autor principal)</w:t>
        <w:tab/>
        <w:tab/>
        <w:t xml:space="preserve">(De coautores) </w:t>
        <w:tab/>
        <w:tab/>
        <w:tab/>
        <w:t xml:space="preserve">(Colaborador)</w:t>
      </w:r>
    </w:p>
    <w:sectPr>
      <w:headerReference r:id="rId10" w:type="default"/>
      <w:pgSz w:h="15840" w:w="12240" w:orient="portrait"/>
      <w:pgMar w:bottom="1133" w:top="1276" w:left="1133" w:right="1133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Algeri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27305</wp:posOffset>
          </wp:positionV>
          <wp:extent cx="739140" cy="781685"/>
          <wp:effectExtent b="0" l="0" r="0" t="0"/>
          <wp:wrapSquare wrapText="bothSides" distB="0" distT="0" distL="114300" distR="114300"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140" cy="781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56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lgerian" w:cs="Algerian" w:eastAsia="Algerian" w:hAnsi="Algerian"/>
        <w:b w:val="1"/>
        <w:i w:val="0"/>
        <w:smallCaps w:val="0"/>
        <w:strike w:val="0"/>
        <w:color w:val="002060"/>
        <w:sz w:val="40"/>
        <w:szCs w:val="40"/>
        <w:highlight w:val="white"/>
        <w:u w:val="none"/>
        <w:vertAlign w:val="baseline"/>
        <w:rtl w:val="0"/>
      </w:rPr>
      <w:t xml:space="preserve">REM - Revista Chilena de Educación Musical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E127BA"/>
  </w:style>
  <w:style w:type="paragraph" w:styleId="Ttulo1">
    <w:name w:val="heading 1"/>
    <w:basedOn w:val="Normal"/>
    <w:next w:val="Normal"/>
    <w:uiPriority w:val="9"/>
    <w:qFormat w:val="1"/>
    <w:rsid w:val="00E127B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E127B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E127B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E127B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E127B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B4EE2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 w:val="1"/>
    <w:rsid w:val="004B4EE2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6772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67720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0C09AC"/>
    <w:rPr>
      <w:color w:val="f49100" w:themeColor="hyperlink"/>
      <w:u w:val="single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unhideWhenUsed w:val="1"/>
    <w:rsid w:val="003E4962"/>
    <w:pPr>
      <w:spacing w:line="240" w:lineRule="auto"/>
    </w:pPr>
    <w:rPr>
      <w:rFonts w:ascii="Calibri" w:cs="Times New Roman" w:eastAsia="Calibri" w:hAnsi="Calibri"/>
      <w:sz w:val="20"/>
      <w:szCs w:val="20"/>
      <w:lang w:eastAsia="es-CL"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how" w:customStyle="1">
    <w:name w:val="show"/>
    <w:basedOn w:val="Normal"/>
    <w:rsid w:val="003E49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s0EUqGRJeDxm9pTj5lTWHbwGg==">CgMxLjAyCGguZ2pkZ3hzOAByITFHRW5jcGotdVc3RUU1TEJ6MnB5aF9hb3lDbE81Nkxzdw==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2023-05-08T13:10:00Z</dcterms:created>
  <dc:creator>Anasemily</dc:creator>
</cp:coreProperties>
</file>